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72AE" w14:textId="77777777" w:rsidR="00356152" w:rsidRPr="00356152" w:rsidRDefault="00356152" w:rsidP="00356152">
      <w:pPr>
        <w:shd w:val="clear" w:color="auto" w:fill="FFFFFF"/>
        <w:spacing w:after="0" w:line="1350" w:lineRule="atLeast"/>
        <w:jc w:val="center"/>
        <w:outlineLvl w:val="0"/>
        <w:rPr>
          <w:rFonts w:ascii="DauphinPlain" w:eastAsia="Times New Roman" w:hAnsi="DauphinPlain" w:cs="Times New Roman"/>
          <w:color w:val="000000"/>
          <w:kern w:val="36"/>
          <w:sz w:val="105"/>
          <w:szCs w:val="105"/>
          <w:lang w:eastAsia="es-CO"/>
        </w:rPr>
      </w:pPr>
      <w:proofErr w:type="spellStart"/>
      <w:r w:rsidRPr="00356152">
        <w:rPr>
          <w:rFonts w:ascii="DauphinPlain" w:eastAsia="Times New Roman" w:hAnsi="DauphinPlain" w:cs="Times New Roman"/>
          <w:color w:val="000000"/>
          <w:kern w:val="36"/>
          <w:sz w:val="105"/>
          <w:szCs w:val="105"/>
          <w:lang w:eastAsia="es-CO"/>
        </w:rPr>
        <w:t>Lorem</w:t>
      </w:r>
      <w:proofErr w:type="spellEnd"/>
      <w:r w:rsidRPr="00356152">
        <w:rPr>
          <w:rFonts w:ascii="DauphinPlain" w:eastAsia="Times New Roman" w:hAnsi="DauphinPlain" w:cs="Times New Roman"/>
          <w:color w:val="000000"/>
          <w:kern w:val="36"/>
          <w:sz w:val="105"/>
          <w:szCs w:val="105"/>
          <w:lang w:eastAsia="es-CO"/>
        </w:rPr>
        <w:t xml:space="preserve"> </w:t>
      </w:r>
      <w:proofErr w:type="spellStart"/>
      <w:r w:rsidRPr="00356152">
        <w:rPr>
          <w:rFonts w:ascii="DauphinPlain" w:eastAsia="Times New Roman" w:hAnsi="DauphinPlain" w:cs="Times New Roman"/>
          <w:color w:val="000000"/>
          <w:kern w:val="36"/>
          <w:sz w:val="105"/>
          <w:szCs w:val="105"/>
          <w:lang w:eastAsia="es-CO"/>
        </w:rPr>
        <w:t>Ipsum</w:t>
      </w:r>
      <w:proofErr w:type="spellEnd"/>
    </w:p>
    <w:p w14:paraId="21D53170" w14:textId="77777777" w:rsidR="00356152" w:rsidRPr="00356152" w:rsidRDefault="00356152" w:rsidP="00356152">
      <w:pPr>
        <w:shd w:val="clear" w:color="auto" w:fill="FFFFFF"/>
        <w:spacing w:before="150" w:after="75" w:line="270" w:lineRule="atLeast"/>
        <w:ind w:left="150" w:right="150"/>
        <w:jc w:val="center"/>
        <w:outlineLvl w:val="3"/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</w:pPr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 xml:space="preserve">"Neque porro </w:t>
      </w:r>
      <w:proofErr w:type="spellStart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>quisquam</w:t>
      </w:r>
      <w:proofErr w:type="spellEnd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>est</w:t>
      </w:r>
      <w:proofErr w:type="spellEnd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 xml:space="preserve"> qui </w:t>
      </w:r>
      <w:proofErr w:type="spellStart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>dolorem</w:t>
      </w:r>
      <w:proofErr w:type="spellEnd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>ipsum</w:t>
      </w:r>
      <w:proofErr w:type="spellEnd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 xml:space="preserve"> quia dolor </w:t>
      </w:r>
      <w:proofErr w:type="spellStart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>sit</w:t>
      </w:r>
      <w:proofErr w:type="spellEnd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>amet</w:t>
      </w:r>
      <w:proofErr w:type="spellEnd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>consectetur</w:t>
      </w:r>
      <w:proofErr w:type="spellEnd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>adipisci</w:t>
      </w:r>
      <w:proofErr w:type="spellEnd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>velit</w:t>
      </w:r>
      <w:proofErr w:type="spellEnd"/>
      <w:r w:rsidRPr="00356152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es-CO"/>
        </w:rPr>
        <w:t>..."</w:t>
      </w:r>
    </w:p>
    <w:p w14:paraId="0AD66052" w14:textId="77777777" w:rsidR="00356152" w:rsidRPr="00356152" w:rsidRDefault="00356152" w:rsidP="00356152">
      <w:pPr>
        <w:shd w:val="clear" w:color="auto" w:fill="FFFFFF"/>
        <w:spacing w:before="75" w:after="300" w:line="210" w:lineRule="atLeast"/>
        <w:ind w:left="150" w:right="150"/>
        <w:jc w:val="center"/>
        <w:outlineLvl w:val="4"/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</w:pPr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"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There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is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no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one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who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loves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pain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itself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who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seeks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after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it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and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wants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to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have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it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simply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because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it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is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pain</w:t>
      </w:r>
      <w:proofErr w:type="spellEnd"/>
      <w:r w:rsidRPr="00356152">
        <w:rPr>
          <w:rFonts w:ascii="Open Sans" w:eastAsia="Times New Roman" w:hAnsi="Open Sans" w:cs="Open Sans"/>
          <w:color w:val="000000"/>
          <w:sz w:val="18"/>
          <w:szCs w:val="18"/>
          <w:lang w:eastAsia="es-CO"/>
        </w:rPr>
        <w:t>..."</w:t>
      </w:r>
    </w:p>
    <w:p w14:paraId="5D39D9F7" w14:textId="77777777" w:rsidR="00356152" w:rsidRPr="00356152" w:rsidRDefault="00356152" w:rsidP="0035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56152">
        <w:rPr>
          <w:rFonts w:ascii="Times New Roman" w:eastAsia="Times New Roman" w:hAnsi="Times New Roman" w:cs="Times New Roman"/>
          <w:sz w:val="24"/>
          <w:szCs w:val="24"/>
          <w:lang w:eastAsia="es-CO"/>
        </w:rPr>
        <w:pict w14:anchorId="17F801E5">
          <v:rect id="_x0000_i1025" style="width:0;height:.75pt" o:hralign="center" o:hrstd="t" o:hrnoshade="t" o:hr="t" fillcolor="black" stroked="f"/>
        </w:pict>
      </w:r>
    </w:p>
    <w:p w14:paraId="0F6BD112" w14:textId="77777777" w:rsidR="00356152" w:rsidRPr="00356152" w:rsidRDefault="00356152" w:rsidP="00356152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Lorem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ipsum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dolor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amet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consectetur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adipiscing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elit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non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gravida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est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Donec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vulputate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lectus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eu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ultricies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eleifend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augue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sem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suscipit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libero, sed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fringilla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mi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velit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vitae mauris.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Nullam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euismod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viverra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ornare. Nunc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tempor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est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lacus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amet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pretium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orci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sollicitudin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in.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Nulla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tincidunt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gravida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arcu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nec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suscipit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Phasellus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lacus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eu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ante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condimentum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blandit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Donec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efficitur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molestie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fringilla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Fusce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sem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ligula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Praesent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condimentum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sollicitudin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ligula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id pulvinar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massa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rhoncus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amet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Donec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interdum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est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nunc, in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tincidunt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risus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suscipit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in.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justo urna,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convallis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non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condimentum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nec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mollis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vitae mauris.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Nullam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hendrerit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urna odio,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eget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pulvinar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elit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ultrices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nec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Class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aptent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taciti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sociosqu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ad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litora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torquent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per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conubia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nostra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per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inceptos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himenaeos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Etiam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commodo mi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vel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ante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euismod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rutrum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Nulla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facilisi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.</w:t>
      </w:r>
    </w:p>
    <w:p w14:paraId="36404814" w14:textId="77777777" w:rsidR="00356152" w:rsidRPr="00356152" w:rsidRDefault="00356152" w:rsidP="00356152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Duis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rutrum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neque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amet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lobortis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tempor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Quisque at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lorem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eros.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Vestibulum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facilisis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feugiat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blandit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Sed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bibendum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elementum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purus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quis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faucibus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quam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eleifend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sed.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Phasellus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aliquet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velit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eleifend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purus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varius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laoreet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ac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nisl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Duis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lobortis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aliquam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est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eget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malesuada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Orci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varius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natoque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penatibus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magnis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parturient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montes,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nascetur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ridiculus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mus.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Maecenas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ullamcorper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ligula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ut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elit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fermentum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porttitor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Praesent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nisl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purus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pulvinar non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euismod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et, porta id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massa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.</w:t>
      </w:r>
    </w:p>
    <w:p w14:paraId="5B19E501" w14:textId="77777777" w:rsidR="00356152" w:rsidRPr="00356152" w:rsidRDefault="00356152" w:rsidP="00356152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Sed magna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purus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egestas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eget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scelerisque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ut,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elementum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id ex.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Vivamus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auctor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bibendum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suscipit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Mauris in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sapien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at neque ornare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finibus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Class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aptent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taciti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sociosqu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ad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litora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torquent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per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conubia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nostra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per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inceptos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himenaeos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Maecenas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aliquam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tortor et neque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sagittis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non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consequat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sapien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fermentum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Nullam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amet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ex vitae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augue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pretium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aliquam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Vestibulum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orci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elit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consequat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ut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est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vel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fermentum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cursus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dui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Fusce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amet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sollicitudin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turpis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et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egestas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nisi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Donec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semper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nunc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rutrum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malesuada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lobortis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Duis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id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lacus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dui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Praesent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ornare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ornare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pellentesque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Pellentesque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habitant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morbi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tristique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senectus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netus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malesuada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fames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ac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turpis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egestas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.</w:t>
      </w:r>
    </w:p>
    <w:p w14:paraId="0B734AFB" w14:textId="77777777" w:rsidR="00356152" w:rsidRPr="00356152" w:rsidRDefault="00356152" w:rsidP="00356152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</w:pP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Nullam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eu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ligula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nulla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bibendum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porta.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Donec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nulla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est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mattis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vitae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volutpat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auctor,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pellentesque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nec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enim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Phasellus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quam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mauris,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fermentum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et vehicula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amet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vulputate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vel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eros.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Aliquam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fermentum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finibus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elit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ut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posuere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Nunc vitae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sapien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pretium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mauris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scelerisque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sodales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In et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lacus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velit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Donec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pulvinar,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augue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eu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pharetra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viverra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enim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ante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iaculis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dui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in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gravida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magna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erat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eu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risus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Praesent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vel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gravida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velit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ut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sollicitudin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enim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Vestibulum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ante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ipsum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primis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in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faucibus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orci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luctus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et ultrices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posuere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cubilia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curae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; </w:t>
      </w:r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lastRenderedPageBreak/>
        <w:t xml:space="preserve">Quisque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congue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maximus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augue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eget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sagittis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libero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fringilla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ac.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Nam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non commodo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tellus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,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sit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amet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consectetur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 xml:space="preserve"> </w:t>
      </w:r>
      <w:proofErr w:type="spellStart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lorem</w:t>
      </w:r>
      <w:proofErr w:type="spellEnd"/>
      <w:r w:rsidRPr="00356152">
        <w:rPr>
          <w:rFonts w:ascii="Open Sans" w:eastAsia="Times New Roman" w:hAnsi="Open Sans" w:cs="Open Sans"/>
          <w:color w:val="000000"/>
          <w:sz w:val="21"/>
          <w:szCs w:val="21"/>
          <w:lang w:eastAsia="es-CO"/>
        </w:rPr>
        <w:t>.</w:t>
      </w:r>
    </w:p>
    <w:p w14:paraId="74C4F880" w14:textId="77777777" w:rsidR="005C58DF" w:rsidRDefault="005C58DF"/>
    <w:sectPr w:rsidR="005C5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Plain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52"/>
    <w:rsid w:val="00356152"/>
    <w:rsid w:val="005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D8D3"/>
  <w15:chartTrackingRefBased/>
  <w15:docId w15:val="{D1BA3D2B-5716-4C78-924B-AFD412E9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35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4">
    <w:name w:val="heading 4"/>
    <w:basedOn w:val="Normal"/>
    <w:link w:val="Ttulo4Car"/>
    <w:uiPriority w:val="9"/>
    <w:qFormat/>
    <w:rsid w:val="003561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3561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6152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356152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356152"/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35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43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Guillermo Areiza Yela</dc:creator>
  <cp:keywords/>
  <dc:description/>
  <cp:lastModifiedBy>Manuel Guillermo Areiza Yela</cp:lastModifiedBy>
  <cp:revision>1</cp:revision>
  <dcterms:created xsi:type="dcterms:W3CDTF">2022-06-02T14:05:00Z</dcterms:created>
  <dcterms:modified xsi:type="dcterms:W3CDTF">2022-06-02T14:06:00Z</dcterms:modified>
</cp:coreProperties>
</file>